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FB32BF">
      <w:pPr>
        <w:suppressAutoHyphens w:val="0"/>
        <w:ind w:firstLine="709"/>
        <w:jc w:val="both"/>
      </w:pPr>
      <w:r>
        <w:t>1. В отношении</w:t>
      </w:r>
      <w:r w:rsidR="00FB32BF">
        <w:t xml:space="preserve"> 42/100 доли</w:t>
      </w:r>
      <w:r w:rsidR="00167E28">
        <w:t xml:space="preserve"> </w:t>
      </w:r>
      <w:r w:rsidR="00FB32BF">
        <w:t>жилого дома</w:t>
      </w:r>
      <w:r w:rsidR="00565B23">
        <w:t xml:space="preserve"> </w:t>
      </w:r>
      <w:r>
        <w:t xml:space="preserve">общей площадью </w:t>
      </w:r>
      <w:r w:rsidR="00FB32BF">
        <w:t>114</w:t>
      </w:r>
      <w:r w:rsidR="00565B23">
        <w:t>,</w:t>
      </w:r>
      <w:r w:rsidR="00FB32BF">
        <w:t>4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 w:rsidR="00FB32BF">
        <w:t xml:space="preserve">                  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FB32BF" w:rsidRPr="00FB32BF">
        <w:t>90:18:010179:233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 xml:space="preserve">ул. </w:t>
      </w:r>
      <w:r w:rsidR="00FB32BF">
        <w:t>Симферопольская, д. 38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FB32BF">
        <w:t>Зимина Светлана Ивановна</w:t>
      </w:r>
      <w:r>
        <w:t xml:space="preserve">, </w:t>
      </w:r>
      <w:r w:rsidR="00DF2DF5">
        <w:t>…….</w:t>
      </w:r>
      <w:r w:rsidR="00FB32BF">
        <w:t xml:space="preserve"> </w:t>
      </w:r>
      <w:r>
        <w:t xml:space="preserve">года рождения, паспорт гражданина Российской Федерации серия </w:t>
      </w:r>
      <w:r w:rsidR="00DF2DF5">
        <w:t>…….</w:t>
      </w:r>
      <w:r w:rsidR="006C16E8">
        <w:t xml:space="preserve"> </w:t>
      </w:r>
      <w:r>
        <w:t xml:space="preserve">номер </w:t>
      </w:r>
      <w:r w:rsidR="00DF2DF5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DF2DF5">
        <w:t>……….</w:t>
      </w:r>
      <w:r>
        <w:t>,</w:t>
      </w:r>
      <w:r w:rsidR="00925F1B">
        <w:t xml:space="preserve"> выдан </w:t>
      </w:r>
      <w:r w:rsidR="00DF2DF5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DF2DF5">
        <w:t>……..</w:t>
      </w:r>
      <w:r w:rsidR="00A67584">
        <w:t xml:space="preserve">, СНИЛС </w:t>
      </w:r>
      <w:r w:rsidR="00DF2DF5">
        <w:t>……….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DF2DF5">
        <w:t>………….</w:t>
      </w:r>
    </w:p>
    <w:p w:rsidR="00D902B7" w:rsidRPr="0022382A" w:rsidRDefault="00D902B7" w:rsidP="005C46A4">
      <w:pPr>
        <w:suppressAutoHyphens w:val="0"/>
        <w:ind w:firstLine="709"/>
        <w:jc w:val="both"/>
      </w:pPr>
      <w:r>
        <w:t xml:space="preserve">2. Право собственности </w:t>
      </w:r>
      <w:r w:rsidR="005C46A4">
        <w:t xml:space="preserve">Зиминой Светланы Ивановны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5C46A4">
        <w:t>Решение суда от 01.03.1979 об определении порядка пользования домом; Свидетельство о наследовании, выдано Евпаторийской нотконторой 02.03.1978, по реестру № 129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F2DF5" w:rsidRPr="00791EDD" w:rsidRDefault="00DF2DF5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  <w:bookmarkStart w:id="0" w:name="_GoBack"/>
      <w:bookmarkEnd w:id="0"/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DF2DF5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DF2DF5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369C9"/>
    <w:rsid w:val="0014042A"/>
    <w:rsid w:val="00167E28"/>
    <w:rsid w:val="001C19B8"/>
    <w:rsid w:val="00273027"/>
    <w:rsid w:val="00294D69"/>
    <w:rsid w:val="002C5793"/>
    <w:rsid w:val="003748FE"/>
    <w:rsid w:val="003869A9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DF2DF5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76</cp:revision>
  <cp:lastPrinted>2024-04-22T06:46:00Z</cp:lastPrinted>
  <dcterms:created xsi:type="dcterms:W3CDTF">2023-11-10T11:13:00Z</dcterms:created>
  <dcterms:modified xsi:type="dcterms:W3CDTF">2024-12-03T12:10:00Z</dcterms:modified>
</cp:coreProperties>
</file>